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857" w:rsidRPr="00244EAB" w:rsidRDefault="005E5857" w:rsidP="005E58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AF3782">
        <w:rPr>
          <w:rFonts w:ascii="Times New Roman" w:eastAsia="Times New Roman" w:hAnsi="Times New Roman" w:cs="Times New Roman"/>
          <w:b/>
          <w:bCs/>
          <w:color w:val="6781B8"/>
          <w:sz w:val="28"/>
          <w:szCs w:val="28"/>
          <w:lang w:eastAsia="ru-RU"/>
        </w:rPr>
        <w:t>«</w:t>
      </w: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Утверждаю»___________</w:t>
      </w:r>
    </w:p>
    <w:p w:rsidR="005E5857" w:rsidRPr="00244EAB" w:rsidRDefault="005E5857" w:rsidP="005E5857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Директор школы:Р.Р.Зиннатуллин</w:t>
      </w:r>
    </w:p>
    <w:p w:rsidR="005E5857" w:rsidRPr="00244EAB" w:rsidRDefault="005E5857" w:rsidP="00D162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E5857" w:rsidRPr="00244EAB" w:rsidRDefault="005E5857" w:rsidP="00D162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5E5857" w:rsidRPr="00244EAB" w:rsidRDefault="005E5857" w:rsidP="00D162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162EC" w:rsidRPr="00244EAB" w:rsidRDefault="00D162EC" w:rsidP="00D162EC">
      <w:pPr>
        <w:spacing w:after="0" w:line="240" w:lineRule="auto"/>
        <w:jc w:val="center"/>
        <w:rPr>
          <w:rFonts w:ascii="Verdana" w:eastAsia="Times New Roman" w:hAnsi="Verdana" w:cs="Times New Roman"/>
          <w:b/>
          <w:sz w:val="28"/>
          <w:szCs w:val="28"/>
          <w:lang w:eastAsia="ru-RU"/>
        </w:rPr>
      </w:pP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ПЛАН</w:t>
      </w:r>
    </w:p>
    <w:p w:rsidR="00D162EC" w:rsidRPr="00244EAB" w:rsidRDefault="00D162EC" w:rsidP="00D162EC">
      <w:pPr>
        <w:spacing w:after="0" w:line="240" w:lineRule="auto"/>
        <w:jc w:val="center"/>
        <w:rPr>
          <w:rFonts w:ascii="Verdana" w:eastAsia="Times New Roman" w:hAnsi="Verdana" w:cs="Times New Roman"/>
          <w:b/>
          <w:sz w:val="28"/>
          <w:szCs w:val="28"/>
          <w:lang w:eastAsia="ru-RU"/>
        </w:rPr>
      </w:pP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к 75-летию со Дня Победы</w:t>
      </w:r>
    </w:p>
    <w:p w:rsidR="005E5857" w:rsidRPr="00244EAB" w:rsidRDefault="00D162EC" w:rsidP="00D162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в Великой Отечественной войне </w:t>
      </w:r>
    </w:p>
    <w:p w:rsidR="00D162EC" w:rsidRPr="00244EAB" w:rsidRDefault="00D162EC" w:rsidP="00D162E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МБОУ «Камско-Устьинская татарская средняя общеобразовательная школа».</w:t>
      </w:r>
      <w:r w:rsidR="005E5857"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2020</w:t>
      </w:r>
      <w:r w:rsidR="005E5857"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244EA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год.</w:t>
      </w:r>
    </w:p>
    <w:tbl>
      <w:tblPr>
        <w:tblpPr w:leftFromText="180" w:rightFromText="180" w:vertAnchor="text" w:horzAnchor="margin" w:tblpXSpec="center" w:tblpY="238"/>
        <w:tblW w:w="1052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"/>
        <w:gridCol w:w="3917"/>
        <w:gridCol w:w="1721"/>
        <w:gridCol w:w="1110"/>
        <w:gridCol w:w="3213"/>
      </w:tblGrid>
      <w:tr w:rsidR="00244EAB" w:rsidRPr="00244EAB" w:rsidTr="00244EAB">
        <w:tc>
          <w:tcPr>
            <w:tcW w:w="56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№</w:t>
            </w:r>
          </w:p>
          <w:p w:rsidR="00244EAB" w:rsidRPr="00244EAB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п/п</w:t>
            </w:r>
          </w:p>
        </w:tc>
        <w:tc>
          <w:tcPr>
            <w:tcW w:w="39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72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11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321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b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244EAB" w:rsidRPr="00244EAB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Акция «75 славных дел ко Дню Победы»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</w:tr>
      <w:tr w:rsidR="00244EAB" w:rsidRPr="00244EAB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Оформить уголки Славы в каждом классе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244EAB" w:rsidRPr="00244EAB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«Тимуровский десант» - оказание помощи пожилым людям и участникам войны.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5-10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Педагог-организатор, кл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.руководители</w:t>
            </w:r>
          </w:p>
        </w:tc>
      </w:tr>
      <w:tr w:rsidR="00244EAB" w:rsidRPr="00244EAB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Месячник героико-патриотического воспитания и спортивно-массовой работы.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 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ВР.</w:t>
            </w:r>
          </w:p>
        </w:tc>
      </w:tr>
      <w:tr w:rsidR="00244EAB" w:rsidRPr="00244EAB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Встреча с ветеранами ВОВ «Огоньки памяти- во фронтовой землянке»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8май </w:t>
            </w:r>
          </w:p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кл.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</w:t>
            </w: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</w:t>
            </w:r>
          </w:p>
        </w:tc>
      </w:tr>
      <w:tr w:rsidR="00244EAB" w:rsidRPr="00244EAB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Историческая игра «Знаешь ли ты историю ВОВ».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8-10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</w:t>
            </w:r>
            <w:r w:rsidRPr="00244EA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истории.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b/>
                <w:bCs/>
                <w:color w:val="6781B8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на лучший рассказ о ветеранах ВОВ и труда в годы Великой Отечественной войны.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44EAB" w:rsidRPr="005E5857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 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Учитель 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литературы,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Конференция обучающихся «История ВОВ – это наша история»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5-11кл.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ВР, учитель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истории</w:t>
            </w:r>
          </w:p>
        </w:tc>
      </w:tr>
      <w:tr w:rsidR="00244EAB" w:rsidRPr="00D162EC" w:rsidTr="00244EAB">
        <w:trPr>
          <w:trHeight w:val="547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D16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солдатской песни.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 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музыки, кл. руководители.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  <w:r w:rsidRPr="00D16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«Открытка ветерану»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начальных классов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D162E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Конкурс исполнителей литературных произведений, посв. Дню Победы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 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5E5857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руководители, учителя 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</w:t>
            </w: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усского языка и 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литературы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Конкурс рисунков и плакатов 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«Спасибо тебе, солдат!»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Май 2020 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1-9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Учитель искусство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Спортивный праздник «Салют Победа-75»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2020 г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Учителя физ – ры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Уроки мужества «В жизни всегда есть места подвигу»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ай</w:t>
            </w:r>
          </w:p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2020 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Кл.ру</w:t>
            </w: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ководители, 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зам.директора по ВР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5E5857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Возложение цветов к памятнику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Май 2020г.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1-9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Кл.руководители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Оформление тематических уголков в классах «Мы помним героев ВОВ», «Наши земляки – герои ВОВ»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Февраль - май 2020г.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1-9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Кл.руководители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Проектная деятельность – проект «Дедушкина медаль»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5-9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 xml:space="preserve">Учителя истории, </w:t>
            </w:r>
          </w:p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ОБЖ, руководители кружков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Классный час «День снятия блокады Ленинграда».</w:t>
            </w:r>
          </w:p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Просмотр фильма о войне.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Январь</w:t>
            </w:r>
          </w:p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-11 кл.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Кл.руководители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«Дороги фронтовые» - тематический классный час, посвященный героическим событиям Сталинградской битвы».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Февраль</w:t>
            </w:r>
          </w:p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6</w:t>
            </w: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-11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Кл.руководители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Классный час «Пионеры-герои», посвященный Дню памяти юного героя – антифашиста».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Февраль</w:t>
            </w:r>
          </w:p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3-8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Кл.руководители,</w:t>
            </w:r>
          </w:p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педагог-организатор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Участие в субботнике (очистка территории обелиска в с.Успенка)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Апрель</w:t>
            </w:r>
          </w:p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4-7 кл,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Педагог-организатор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« Живая память» - цветочные насаждения на территории школы или обелиска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Май</w:t>
            </w:r>
          </w:p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4-9 кл,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Педагог-организатор</w:t>
            </w:r>
          </w:p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Учителя технологии</w:t>
            </w:r>
          </w:p>
        </w:tc>
      </w:tr>
      <w:tr w:rsidR="00244EAB" w:rsidRPr="00D162EC" w:rsidTr="00244EAB"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Участие в митинге «День Победы»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Май</w:t>
            </w:r>
          </w:p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ежегодно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5-11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 директора по ВР</w:t>
            </w:r>
          </w:p>
        </w:tc>
      </w:tr>
      <w:tr w:rsidR="00244EAB" w:rsidRPr="00D162EC" w:rsidTr="00244EAB">
        <w:trPr>
          <w:trHeight w:val="562"/>
        </w:trPr>
        <w:tc>
          <w:tcPr>
            <w:tcW w:w="56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E5857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  <w:r w:rsidRPr="00D162E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9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Часы общения, уроки мужества с участием тружеников тыла «Победа ковалась в тылу»</w:t>
            </w:r>
          </w:p>
        </w:tc>
        <w:tc>
          <w:tcPr>
            <w:tcW w:w="172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В течение учебного года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5-9 кл</w:t>
            </w:r>
          </w:p>
        </w:tc>
        <w:tc>
          <w:tcPr>
            <w:tcW w:w="32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44EAB" w:rsidRPr="00D162EC" w:rsidRDefault="00244EAB" w:rsidP="00244EA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162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bdr w:val="none" w:sz="0" w:space="0" w:color="auto" w:frame="1"/>
                <w:lang w:eastAsia="ru-RU"/>
              </w:rPr>
              <w:t>Кл.руководители</w:t>
            </w:r>
          </w:p>
        </w:tc>
      </w:tr>
    </w:tbl>
    <w:p w:rsidR="005E5857" w:rsidRPr="00AF3782" w:rsidRDefault="005E5857" w:rsidP="00D162EC">
      <w:pPr>
        <w:spacing w:after="0" w:line="240" w:lineRule="auto"/>
        <w:jc w:val="center"/>
        <w:rPr>
          <w:rFonts w:ascii="Verdana" w:eastAsia="Times New Roman" w:hAnsi="Verdana" w:cs="Times New Roman"/>
          <w:b/>
          <w:color w:val="000000"/>
          <w:sz w:val="28"/>
          <w:szCs w:val="28"/>
          <w:lang w:eastAsia="ru-RU"/>
        </w:rPr>
      </w:pPr>
    </w:p>
    <w:p w:rsidR="00D162EC" w:rsidRPr="00244EAB" w:rsidRDefault="00D162EC" w:rsidP="00D162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E5857">
        <w:rPr>
          <w:rFonts w:ascii="Times New Roman" w:eastAsia="Times New Roman" w:hAnsi="Times New Roman" w:cs="Times New Roman"/>
          <w:bCs/>
          <w:color w:val="6781B8"/>
          <w:sz w:val="28"/>
          <w:szCs w:val="28"/>
          <w:lang w:eastAsia="ru-RU"/>
        </w:rPr>
        <w:t> </w:t>
      </w:r>
    </w:p>
    <w:p w:rsidR="00D162EC" w:rsidRPr="00244EAB" w:rsidRDefault="005E5857" w:rsidP="005E5857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44EAB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Составила:                          ЗДВР  Валиева Г.Ю.</w:t>
      </w:r>
    </w:p>
    <w:p w:rsidR="001F0179" w:rsidRPr="005E5857" w:rsidRDefault="001F017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F0179" w:rsidRPr="005E585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4088"/>
    <w:rsid w:val="001F0179"/>
    <w:rsid w:val="00244EAB"/>
    <w:rsid w:val="005E5857"/>
    <w:rsid w:val="00754088"/>
    <w:rsid w:val="00A111BE"/>
    <w:rsid w:val="00AF3782"/>
    <w:rsid w:val="00D162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06055C1-81D3-4F8C-9357-38DCC9332E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162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D162EC"/>
    <w:rPr>
      <w:b/>
      <w:bCs/>
    </w:rPr>
  </w:style>
  <w:style w:type="character" w:customStyle="1" w:styleId="apple-converted-space">
    <w:name w:val="apple-converted-space"/>
    <w:basedOn w:val="a0"/>
    <w:rsid w:val="00D162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251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451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КУТСОШ</Company>
  <LinksUpToDate>false</LinksUpToDate>
  <CharactersWithSpaces>3017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Завуч</dc:creator>
  <cp:keywords/>
  <dc:description/>
  <cp:lastModifiedBy>Пользователь Windows</cp:lastModifiedBy>
  <cp:revision>7</cp:revision>
  <cp:lastPrinted>2019-10-29T09:13:00Z</cp:lastPrinted>
  <dcterms:created xsi:type="dcterms:W3CDTF">2019-09-23T17:23:00Z</dcterms:created>
  <dcterms:modified xsi:type="dcterms:W3CDTF">2020-02-06T13:06:00Z</dcterms:modified>
</cp:coreProperties>
</file>